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1713"/>
        <w:gridCol w:w="4571"/>
      </w:tblGrid>
      <w:sdt>
        <w:sdtPr>
          <w:rPr>
            <w:rFonts w:ascii="Verdana" w:hAnsi="Verdana"/>
            <w:color w:val="BFBFBF" w:themeColor="background1" w:themeShade="BF"/>
            <w:sz w:val="10"/>
            <w:szCs w:val="10"/>
          </w:rPr>
          <w:id w:val="-283077"/>
          <w:lock w:val="contentLocked"/>
          <w:placeholder>
            <w:docPart w:val="DefaultPlaceholder_-1854013440"/>
          </w:placeholder>
          <w:group/>
        </w:sdtPr>
        <w:sdtContent>
          <w:tr w:rsidR="0099376D" w:rsidRPr="0099376D" w:rsidTr="00CA747A">
            <w:trPr>
              <w:trHeight w:val="680"/>
            </w:trPr>
            <w:sdt>
              <w:sdtPr>
                <w:rPr>
                  <w:rFonts w:ascii="Verdana" w:hAnsi="Verdana"/>
                  <w:color w:val="BFBFBF" w:themeColor="background1" w:themeShade="BF"/>
                  <w:sz w:val="10"/>
                  <w:szCs w:val="10"/>
                </w:rPr>
                <w:id w:val="1879122550"/>
                <w:lock w:val="sdtContentLocked"/>
                <w:placeholder>
                  <w:docPart w:val="DefaultPlaceholder_-1854013440"/>
                </w:placeholder>
              </w:sdtPr>
              <w:sdtContent>
                <w:tc>
                  <w:tcPr>
                    <w:tcW w:w="2143" w:type="pct"/>
                    <w:shd w:val="clear" w:color="auto" w:fill="auto"/>
                  </w:tcPr>
                  <w:p w:rsidR="00CA747A" w:rsidRPr="0099376D" w:rsidRDefault="00EA16BE" w:rsidP="00EA16BE">
                    <w:pPr>
                      <w:jc w:val="center"/>
                      <w:rPr>
                        <w:rFonts w:ascii="Verdana" w:hAnsi="Verdana"/>
                        <w:color w:val="BFBFBF" w:themeColor="background1" w:themeShade="BF"/>
                        <w:sz w:val="10"/>
                        <w:szCs w:val="10"/>
                      </w:rPr>
                    </w:pPr>
                    <w:r>
                      <w:rPr>
                        <w:rFonts w:ascii="Verdana" w:hAnsi="Verdana"/>
                        <w:color w:val="BFBFBF" w:themeColor="background1" w:themeShade="BF"/>
                        <w:sz w:val="10"/>
                        <w:szCs w:val="10"/>
                      </w:rPr>
                      <w:t>www.von-wilmsdorff.com</w:t>
                    </w:r>
                  </w:p>
                </w:tc>
              </w:sdtContent>
            </w:sdt>
            <w:tc>
              <w:tcPr>
                <w:tcW w:w="779" w:type="pct"/>
                <w:shd w:val="clear" w:color="auto" w:fill="auto"/>
              </w:tcPr>
              <w:p w:rsidR="00CA747A" w:rsidRPr="0099376D" w:rsidRDefault="00CA747A" w:rsidP="00CA747A">
                <w:pPr>
                  <w:rPr>
                    <w:rFonts w:ascii="Verdana" w:hAnsi="Verdana"/>
                    <w:noProof/>
                    <w:color w:val="BFBFBF" w:themeColor="background1" w:themeShade="BF"/>
                    <w:sz w:val="10"/>
                    <w:szCs w:val="10"/>
                    <w:lang w:eastAsia="de-DE"/>
                  </w:rPr>
                </w:pPr>
                <w:bookmarkStart w:id="0" w:name="_GoBack"/>
                <w:bookmarkEnd w:id="0"/>
              </w:p>
            </w:tc>
            <w:tc>
              <w:tcPr>
                <w:tcW w:w="2078" w:type="pct"/>
                <w:shd w:val="clear" w:color="auto" w:fill="auto"/>
              </w:tcPr>
              <w:p w:rsidR="00CA747A" w:rsidRPr="0099376D" w:rsidRDefault="00EA16BE" w:rsidP="00EA16BE">
                <w:pPr>
                  <w:jc w:val="center"/>
                  <w:rPr>
                    <w:rFonts w:ascii="Verdana" w:hAnsi="Verdana"/>
                    <w:color w:val="BFBFBF" w:themeColor="background1" w:themeShade="BF"/>
                    <w:sz w:val="10"/>
                    <w:szCs w:val="10"/>
                  </w:rPr>
                </w:pPr>
                <w:sdt>
                  <w:sdtPr>
                    <w:rPr>
                      <w:rFonts w:ascii="Verdana" w:hAnsi="Verdana"/>
                      <w:color w:val="BFBFBF" w:themeColor="background1" w:themeShade="BF"/>
                      <w:sz w:val="10"/>
                      <w:szCs w:val="10"/>
                    </w:rPr>
                    <w:id w:val="1463846701"/>
                    <w:placeholder>
                      <w:docPart w:val="DefaultPlaceholder_-1854013440"/>
                    </w:placeholder>
                  </w:sdtPr>
                  <w:sdtContent>
                    <w:r>
                      <w:rPr>
                        <w:rFonts w:ascii="Verdana" w:hAnsi="Verdana"/>
                        <w:color w:val="BFBFBF" w:themeColor="background1" w:themeShade="BF"/>
                        <w:sz w:val="10"/>
                        <w:szCs w:val="10"/>
                      </w:rPr>
                      <w:t>www.von-wilmsdorff.com</w:t>
                    </w:r>
                  </w:sdtContent>
                </w:sdt>
              </w:p>
            </w:tc>
          </w:tr>
        </w:sdtContent>
      </w:sdt>
      <w:tr w:rsidR="007A3828" w:rsidRPr="00DA2A6B" w:rsidTr="00050149">
        <w:trPr>
          <w:trHeight w:val="680"/>
        </w:trPr>
        <w:tc>
          <w:tcPr>
            <w:tcW w:w="2143" w:type="pct"/>
            <w:shd w:val="clear" w:color="auto" w:fill="auto"/>
            <w:vAlign w:val="bottom"/>
          </w:tcPr>
          <w:p w:rsidR="007A3828" w:rsidRPr="00DA2A6B" w:rsidRDefault="00EA16BE" w:rsidP="000501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Text für Tren</w:t>
            </w:r>
            <w:r w:rsidR="00F67F1B">
              <w:rPr>
                <w:rFonts w:ascii="Verdana" w:hAnsi="Verdana"/>
                <w:sz w:val="28"/>
              </w:rPr>
              <w:t>nstreifen</w:t>
            </w:r>
          </w:p>
        </w:tc>
        <w:tc>
          <w:tcPr>
            <w:tcW w:w="779" w:type="pct"/>
            <w:shd w:val="clear" w:color="auto" w:fill="auto"/>
            <w:vAlign w:val="bottom"/>
          </w:tcPr>
          <w:p w:rsidR="007A3828" w:rsidRPr="00DA2A6B" w:rsidRDefault="00045FA3" w:rsidP="000501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B7E1F5" wp14:editId="0A644D9F">
                      <wp:simplePos x="0" y="0"/>
                      <wp:positionH relativeFrom="page">
                        <wp:align>center</wp:align>
                      </wp:positionH>
                      <wp:positionV relativeFrom="paragraph">
                        <wp:posOffset>50165</wp:posOffset>
                      </wp:positionV>
                      <wp:extent cx="0" cy="687600"/>
                      <wp:effectExtent l="0" t="0" r="19050" b="17780"/>
                      <wp:wrapNone/>
                      <wp:docPr id="1" name="Gerader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68760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C19FEB" id="Gerader Verbinde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3.95pt" to="0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" strokecolor="#aeaaaa [2414]">
                      <v:stroke dashstyle="dash"/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2078" w:type="pct"/>
            <w:shd w:val="clear" w:color="auto" w:fill="auto"/>
            <w:vAlign w:val="bottom"/>
          </w:tcPr>
          <w:p w:rsidR="007A3828" w:rsidRPr="00DA2A6B" w:rsidRDefault="002A1A60" w:rsidP="000501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Text für Trennstreifen</w:t>
            </w:r>
          </w:p>
        </w:tc>
      </w:tr>
    </w:tbl>
    <w:p w:rsidR="00753C42" w:rsidRPr="00F911EA" w:rsidRDefault="00D65268" w:rsidP="005905E0">
      <w:pPr>
        <w:spacing w:after="0"/>
        <w:rPr>
          <w:vanish/>
          <w:sz w:val="6"/>
          <w:szCs w:val="6"/>
        </w:rPr>
      </w:pPr>
      <w:r>
        <w:rPr>
          <w:noProof/>
          <w:sz w:val="6"/>
          <w:szCs w:val="6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999083" wp14:editId="6B49AD01">
                <wp:simplePos x="0" y="0"/>
                <wp:positionH relativeFrom="column">
                  <wp:posOffset>-878840</wp:posOffset>
                </wp:positionH>
                <wp:positionV relativeFrom="paragraph">
                  <wp:posOffset>-8291830</wp:posOffset>
                </wp:positionV>
                <wp:extent cx="1504950" cy="0"/>
                <wp:effectExtent l="0" t="0" r="1905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82F98B" id="Gerader Verbinde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2pt,-652.9pt" to="49.3pt,-6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" strokecolor="black [3200]">
                <v:stroke dashstyle="dash"/>
              </v:line>
            </w:pict>
          </mc:Fallback>
        </mc:AlternateContent>
      </w:r>
      <w:r w:rsidR="00CF3604">
        <w:rPr>
          <w:noProof/>
          <w:sz w:val="6"/>
          <w:szCs w:val="6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3C5ABF" wp14:editId="34724B5F">
                <wp:simplePos x="0" y="0"/>
                <wp:positionH relativeFrom="column">
                  <wp:posOffset>6579235</wp:posOffset>
                </wp:positionH>
                <wp:positionV relativeFrom="paragraph">
                  <wp:posOffset>-8279130</wp:posOffset>
                </wp:positionV>
                <wp:extent cx="960755" cy="0"/>
                <wp:effectExtent l="0" t="0" r="1079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075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659817" id="Gerader Verbinde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05pt,-651.9pt" to="593.7pt,-6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" strokecolor="black [3200]">
                <v:stroke dashstyle="dash"/>
              </v:line>
            </w:pict>
          </mc:Fallback>
        </mc:AlternateContent>
      </w:r>
    </w:p>
    <w:sectPr w:rsidR="00753C42" w:rsidRPr="00F911EA" w:rsidSect="00045FA3">
      <w:pgSz w:w="11906" w:h="16838" w:code="9"/>
      <w:pgMar w:top="3402" w:right="454" w:bottom="340" w:left="454" w:header="709" w:footer="709" w:gutter="0"/>
      <w:cols w:space="708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F74" w:rsidRDefault="009F5F74" w:rsidP="00CF3604">
      <w:pPr>
        <w:spacing w:after="0" w:line="240" w:lineRule="auto"/>
      </w:pPr>
      <w:r>
        <w:separator/>
      </w:r>
    </w:p>
  </w:endnote>
  <w:endnote w:type="continuationSeparator" w:id="0">
    <w:p w:rsidR="009F5F74" w:rsidRDefault="009F5F74" w:rsidP="00CF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F74" w:rsidRDefault="009F5F74" w:rsidP="00CF3604">
      <w:pPr>
        <w:spacing w:after="0" w:line="240" w:lineRule="auto"/>
      </w:pPr>
      <w:r>
        <w:separator/>
      </w:r>
    </w:p>
  </w:footnote>
  <w:footnote w:type="continuationSeparator" w:id="0">
    <w:p w:rsidR="009F5F74" w:rsidRDefault="009F5F74" w:rsidP="00CF3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16897"/>
    <w:multiLevelType w:val="multilevel"/>
    <w:tmpl w:val="F544D92C"/>
    <w:styleLink w:val="ListeClaudia"/>
    <w:lvl w:ilvl="0">
      <w:start w:val="1"/>
      <w:numFmt w:val="upperRoman"/>
      <w:pStyle w:val="Listenabsatz"/>
      <w:lvlText w:val="%1."/>
      <w:lvlJc w:val="left"/>
      <w:pPr>
        <w:tabs>
          <w:tab w:val="num" w:pos="284"/>
        </w:tabs>
        <w:ind w:left="284" w:hanging="284"/>
      </w:pPr>
      <w:rPr>
        <w:rFonts w:ascii="Adobe Caslon Pro" w:hAnsi="Adobe Caslon Pro" w:hint="default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567"/>
      </w:pPr>
      <w:rPr>
        <w:rFonts w:ascii="Adobe Devanagari" w:hAnsi="Adobe Devanagari" w:hint="default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284"/>
      </w:pPr>
      <w:rPr>
        <w:rFonts w:ascii="Footlight MT Light" w:hAnsi="Footlight MT Light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7472E61"/>
    <w:multiLevelType w:val="multilevel"/>
    <w:tmpl w:val="1D36ECB2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59D29BD"/>
    <w:multiLevelType w:val="multilevel"/>
    <w:tmpl w:val="38022FCA"/>
    <w:styleLink w:val="ListeCVW"/>
    <w:lvl w:ilvl="0">
      <w:start w:val="1"/>
      <w:numFmt w:val="upperRoman"/>
      <w:suff w:val="space"/>
      <w:lvlText w:val="%1)"/>
      <w:lvlJc w:val="left"/>
      <w:pPr>
        <w:ind w:left="284" w:hanging="284"/>
      </w:pPr>
      <w:rPr>
        <w:rFonts w:ascii="Adobe Caslon Pro" w:hAnsi="Adobe Caslon Pro" w:hint="default"/>
      </w:rPr>
    </w:lvl>
    <w:lvl w:ilvl="1">
      <w:start w:val="1"/>
      <w:numFmt w:val="decimal"/>
      <w:suff w:val="space"/>
      <w:lvlText w:val="%2)"/>
      <w:lvlJc w:val="left"/>
      <w:pPr>
        <w:ind w:left="851" w:hanging="511"/>
      </w:pPr>
      <w:rPr>
        <w:rFonts w:ascii="Adobe Devanagari" w:hAnsi="Adobe Devanagari" w:hint="default"/>
      </w:rPr>
    </w:lvl>
    <w:lvl w:ilvl="2">
      <w:start w:val="1"/>
      <w:numFmt w:val="lowerLetter"/>
      <w:suff w:val="space"/>
      <w:lvlText w:val="%3)"/>
      <w:lvlJc w:val="left"/>
      <w:pPr>
        <w:ind w:left="964" w:hanging="397"/>
      </w:pPr>
      <w:rPr>
        <w:rFonts w:ascii="Footlight MT Light" w:hAnsi="Footlight MT Light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A2D2EAD"/>
    <w:multiLevelType w:val="multilevel"/>
    <w:tmpl w:val="09BE2182"/>
    <w:lvl w:ilvl="0">
      <w:start w:val="1"/>
      <w:numFmt w:val="upperRoman"/>
      <w:suff w:val="space"/>
      <w:lvlText w:val="%1)"/>
      <w:lvlJc w:val="left"/>
      <w:pPr>
        <w:ind w:left="0" w:firstLine="0"/>
      </w:pPr>
      <w:rPr>
        <w:rFonts w:asciiTheme="minorHAnsi" w:hAnsiTheme="minorHAnsi" w:hint="default"/>
      </w:rPr>
    </w:lvl>
    <w:lvl w:ilvl="1">
      <w:start w:val="1"/>
      <w:numFmt w:val="upperLetter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decimalZero"/>
      <w:suff w:val="spac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ordinal"/>
      <w:suff w:val="space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"/>
      <w:lvlJc w:val="left"/>
      <w:pPr>
        <w:ind w:left="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"/>
      <w:lvlJc w:val="left"/>
      <w:pPr>
        <w:ind w:left="0" w:firstLine="0"/>
      </w:pPr>
      <w:rPr>
        <w:rFonts w:ascii="Symbol" w:hAnsi="Symbol" w:hint="default"/>
        <w:color w:val="auto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1"/>
  </w:num>
  <w:num w:numId="5">
    <w:abstractNumId w:val="1"/>
  </w:num>
  <w:num w:numId="6">
    <w:abstractNumId w:val="0"/>
  </w:num>
  <w:num w:numId="7">
    <w:abstractNumId w:val="0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28"/>
    <w:rsid w:val="00000490"/>
    <w:rsid w:val="000161F0"/>
    <w:rsid w:val="00017C8F"/>
    <w:rsid w:val="00022797"/>
    <w:rsid w:val="00035207"/>
    <w:rsid w:val="00045FA3"/>
    <w:rsid w:val="000475F8"/>
    <w:rsid w:val="00050149"/>
    <w:rsid w:val="00050E6A"/>
    <w:rsid w:val="000602D9"/>
    <w:rsid w:val="00073D22"/>
    <w:rsid w:val="00080D8B"/>
    <w:rsid w:val="000A6449"/>
    <w:rsid w:val="000C4F84"/>
    <w:rsid w:val="000D7804"/>
    <w:rsid w:val="00113D0C"/>
    <w:rsid w:val="00116286"/>
    <w:rsid w:val="0015129E"/>
    <w:rsid w:val="00156D74"/>
    <w:rsid w:val="00170D1D"/>
    <w:rsid w:val="00173FF6"/>
    <w:rsid w:val="00182A75"/>
    <w:rsid w:val="001934FA"/>
    <w:rsid w:val="001A15B5"/>
    <w:rsid w:val="001A7573"/>
    <w:rsid w:val="001C5B8F"/>
    <w:rsid w:val="00201F44"/>
    <w:rsid w:val="0020635F"/>
    <w:rsid w:val="00207C3B"/>
    <w:rsid w:val="00215507"/>
    <w:rsid w:val="0022517B"/>
    <w:rsid w:val="002273F7"/>
    <w:rsid w:val="00252526"/>
    <w:rsid w:val="00283BD4"/>
    <w:rsid w:val="002923D3"/>
    <w:rsid w:val="002A1A60"/>
    <w:rsid w:val="002A1B9B"/>
    <w:rsid w:val="002E37D1"/>
    <w:rsid w:val="002F29D6"/>
    <w:rsid w:val="0034713D"/>
    <w:rsid w:val="00360FF5"/>
    <w:rsid w:val="003646E8"/>
    <w:rsid w:val="003A622C"/>
    <w:rsid w:val="003F2261"/>
    <w:rsid w:val="00415389"/>
    <w:rsid w:val="00450704"/>
    <w:rsid w:val="00461866"/>
    <w:rsid w:val="004701EA"/>
    <w:rsid w:val="00483E36"/>
    <w:rsid w:val="00491255"/>
    <w:rsid w:val="004D40D2"/>
    <w:rsid w:val="00502332"/>
    <w:rsid w:val="00510B18"/>
    <w:rsid w:val="00535229"/>
    <w:rsid w:val="00545A40"/>
    <w:rsid w:val="005905E0"/>
    <w:rsid w:val="00592AF7"/>
    <w:rsid w:val="005C5B5A"/>
    <w:rsid w:val="005D10E2"/>
    <w:rsid w:val="005E4F26"/>
    <w:rsid w:val="00635CCC"/>
    <w:rsid w:val="00687A58"/>
    <w:rsid w:val="006C0C42"/>
    <w:rsid w:val="006E3C72"/>
    <w:rsid w:val="006F1087"/>
    <w:rsid w:val="00753C42"/>
    <w:rsid w:val="00764BA0"/>
    <w:rsid w:val="00777D86"/>
    <w:rsid w:val="007A3828"/>
    <w:rsid w:val="00800467"/>
    <w:rsid w:val="00817042"/>
    <w:rsid w:val="00824ABC"/>
    <w:rsid w:val="00867BC8"/>
    <w:rsid w:val="00882193"/>
    <w:rsid w:val="008A6493"/>
    <w:rsid w:val="008B5ADD"/>
    <w:rsid w:val="008D0F89"/>
    <w:rsid w:val="008D793E"/>
    <w:rsid w:val="008F194F"/>
    <w:rsid w:val="008F60AB"/>
    <w:rsid w:val="00905D5E"/>
    <w:rsid w:val="00914AB2"/>
    <w:rsid w:val="00954566"/>
    <w:rsid w:val="0099376D"/>
    <w:rsid w:val="009B00FB"/>
    <w:rsid w:val="009B73A4"/>
    <w:rsid w:val="009D7089"/>
    <w:rsid w:val="009F5F74"/>
    <w:rsid w:val="009F6D1B"/>
    <w:rsid w:val="00A23B05"/>
    <w:rsid w:val="00A32430"/>
    <w:rsid w:val="00A821E4"/>
    <w:rsid w:val="00A96BAA"/>
    <w:rsid w:val="00AA0E2E"/>
    <w:rsid w:val="00AA1B3B"/>
    <w:rsid w:val="00AA6831"/>
    <w:rsid w:val="00AD6CA5"/>
    <w:rsid w:val="00AE1790"/>
    <w:rsid w:val="00B0781F"/>
    <w:rsid w:val="00B22B45"/>
    <w:rsid w:val="00B45CA0"/>
    <w:rsid w:val="00B6496B"/>
    <w:rsid w:val="00B74333"/>
    <w:rsid w:val="00B800A6"/>
    <w:rsid w:val="00B87716"/>
    <w:rsid w:val="00BA66EB"/>
    <w:rsid w:val="00BC4191"/>
    <w:rsid w:val="00BE1E43"/>
    <w:rsid w:val="00BE410F"/>
    <w:rsid w:val="00C035FA"/>
    <w:rsid w:val="00C311C7"/>
    <w:rsid w:val="00C371A5"/>
    <w:rsid w:val="00C376DA"/>
    <w:rsid w:val="00C47DF5"/>
    <w:rsid w:val="00C52B3F"/>
    <w:rsid w:val="00C56F88"/>
    <w:rsid w:val="00C97802"/>
    <w:rsid w:val="00CA747A"/>
    <w:rsid w:val="00CB320B"/>
    <w:rsid w:val="00CD44C2"/>
    <w:rsid w:val="00CF3604"/>
    <w:rsid w:val="00D226B0"/>
    <w:rsid w:val="00D30854"/>
    <w:rsid w:val="00D33B36"/>
    <w:rsid w:val="00D44CB9"/>
    <w:rsid w:val="00D56BA6"/>
    <w:rsid w:val="00D65268"/>
    <w:rsid w:val="00D85FA5"/>
    <w:rsid w:val="00DA2A6B"/>
    <w:rsid w:val="00DA314D"/>
    <w:rsid w:val="00DA78E4"/>
    <w:rsid w:val="00DC5DAE"/>
    <w:rsid w:val="00DC6E6D"/>
    <w:rsid w:val="00DD6C06"/>
    <w:rsid w:val="00DF6BDE"/>
    <w:rsid w:val="00E434C5"/>
    <w:rsid w:val="00E67EE8"/>
    <w:rsid w:val="00E71370"/>
    <w:rsid w:val="00E961E6"/>
    <w:rsid w:val="00E97BFD"/>
    <w:rsid w:val="00EA16BE"/>
    <w:rsid w:val="00EA4808"/>
    <w:rsid w:val="00EA794E"/>
    <w:rsid w:val="00ED7DA2"/>
    <w:rsid w:val="00F25111"/>
    <w:rsid w:val="00F34E38"/>
    <w:rsid w:val="00F57E3F"/>
    <w:rsid w:val="00F64C63"/>
    <w:rsid w:val="00F67F1B"/>
    <w:rsid w:val="00F84FC8"/>
    <w:rsid w:val="00F85C33"/>
    <w:rsid w:val="00F911EA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E62C4"/>
  <w15:chartTrackingRefBased/>
  <w15:docId w15:val="{870241F4-11B0-47D4-8C19-6256D7E8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4AB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fehle">
    <w:name w:val="Befehle"/>
    <w:uiPriority w:val="1"/>
    <w:qFormat/>
    <w:rsid w:val="00824ABC"/>
    <w:rPr>
      <w:i/>
    </w:rPr>
  </w:style>
  <w:style w:type="numbering" w:customStyle="1" w:styleId="ListeCVW">
    <w:name w:val="ListeCVW"/>
    <w:basedOn w:val="KeineListe"/>
    <w:uiPriority w:val="99"/>
    <w:rsid w:val="00824ABC"/>
    <w:pPr>
      <w:numPr>
        <w:numId w:val="2"/>
      </w:numPr>
    </w:pPr>
  </w:style>
  <w:style w:type="paragraph" w:styleId="Listenabsatz">
    <w:name w:val="List Paragraph"/>
    <w:basedOn w:val="Standard"/>
    <w:uiPriority w:val="34"/>
    <w:qFormat/>
    <w:rsid w:val="00824ABC"/>
    <w:pPr>
      <w:numPr>
        <w:numId w:val="13"/>
      </w:numPr>
      <w:contextualSpacing/>
    </w:pPr>
  </w:style>
  <w:style w:type="numbering" w:customStyle="1" w:styleId="ListeClaudia">
    <w:name w:val="Liste_Claudia"/>
    <w:uiPriority w:val="99"/>
    <w:rsid w:val="00824ABC"/>
    <w:pPr>
      <w:numPr>
        <w:numId w:val="6"/>
      </w:numPr>
    </w:pPr>
  </w:style>
  <w:style w:type="paragraph" w:styleId="Liste">
    <w:name w:val="List"/>
    <w:basedOn w:val="Standard"/>
    <w:uiPriority w:val="99"/>
    <w:unhideWhenUsed/>
    <w:rsid w:val="00824ABC"/>
    <w:pPr>
      <w:contextualSpacing/>
    </w:pPr>
  </w:style>
  <w:style w:type="table" w:customStyle="1" w:styleId="TabelleCVW">
    <w:name w:val="TabelleCVW"/>
    <w:basedOn w:val="NormaleTabelle"/>
    <w:uiPriority w:val="99"/>
    <w:rsid w:val="00BE1E43"/>
    <w:pPr>
      <w:spacing w:after="0" w:line="240" w:lineRule="auto"/>
    </w:pPr>
    <w:tblPr/>
    <w:tcPr>
      <w:shd w:val="clear" w:color="auto" w:fill="F2F2F2" w:themeFill="background1" w:themeFillShade="F2"/>
      <w:vAlign w:val="center"/>
    </w:tc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035F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  <w:sz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035FA"/>
    <w:rPr>
      <w:i/>
      <w:iCs/>
      <w:color w:val="5B9BD5" w:themeColor="accent1"/>
      <w:sz w:val="28"/>
    </w:rPr>
  </w:style>
  <w:style w:type="table" w:styleId="Tabellenraster">
    <w:name w:val="Table Grid"/>
    <w:basedOn w:val="NormaleTabelle"/>
    <w:uiPriority w:val="39"/>
    <w:rsid w:val="007A3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5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5FA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F3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3604"/>
  </w:style>
  <w:style w:type="paragraph" w:styleId="Fuzeile">
    <w:name w:val="footer"/>
    <w:basedOn w:val="Standard"/>
    <w:link w:val="FuzeileZchn"/>
    <w:uiPriority w:val="99"/>
    <w:unhideWhenUsed/>
    <w:rsid w:val="00CF3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3604"/>
  </w:style>
  <w:style w:type="character" w:styleId="Platzhaltertext">
    <w:name w:val="Placeholder Text"/>
    <w:basedOn w:val="Absatz-Standardschriftart"/>
    <w:uiPriority w:val="99"/>
    <w:semiHidden/>
    <w:rsid w:val="00CA74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97923A-F41B-4ACC-B6E4-1D192D58C8A8}"/>
      </w:docPartPr>
      <w:docPartBody>
        <w:p w:rsidR="00000000" w:rsidRDefault="00153E90">
          <w:r w:rsidRPr="00F45A7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90"/>
    <w:rsid w:val="00153E90"/>
    <w:rsid w:val="007E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53E9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v. W.</dc:creator>
  <cp:keywords/>
  <dc:description/>
  <cp:lastModifiedBy>Claudia v. W.</cp:lastModifiedBy>
  <cp:revision>3</cp:revision>
  <cp:lastPrinted>2017-11-15T13:34:00Z</cp:lastPrinted>
  <dcterms:created xsi:type="dcterms:W3CDTF">2017-11-15T13:15:00Z</dcterms:created>
  <dcterms:modified xsi:type="dcterms:W3CDTF">2017-11-18T14:33:00Z</dcterms:modified>
</cp:coreProperties>
</file>